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A" w:rsidRDefault="00E55E8A"/>
    <w:p w:rsidR="00E7382B" w:rsidRDefault="00E7382B">
      <w:pPr>
        <w:rPr>
          <w:b/>
          <w:sz w:val="40"/>
          <w:szCs w:val="40"/>
        </w:rPr>
      </w:pPr>
    </w:p>
    <w:p w:rsidR="00E7382B" w:rsidRPr="00E7382B" w:rsidRDefault="00E7382B">
      <w:pPr>
        <w:rPr>
          <w:b/>
          <w:sz w:val="40"/>
          <w:szCs w:val="40"/>
        </w:rPr>
      </w:pPr>
      <w:r w:rsidRPr="00E7382B">
        <w:rPr>
          <w:b/>
          <w:sz w:val="40"/>
          <w:szCs w:val="40"/>
        </w:rPr>
        <w:t xml:space="preserve">V současné době neevidujeme žádnou stížnost. </w:t>
      </w:r>
    </w:p>
    <w:p w:rsidR="00E7382B" w:rsidRPr="00E7382B" w:rsidRDefault="00E7382B">
      <w:pPr>
        <w:rPr>
          <w:b/>
          <w:sz w:val="40"/>
          <w:szCs w:val="40"/>
        </w:rPr>
      </w:pPr>
    </w:p>
    <w:sectPr w:rsidR="00E7382B" w:rsidRPr="00E7382B" w:rsidSect="00E5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382B"/>
    <w:rsid w:val="002E2BE3"/>
    <w:rsid w:val="006611B0"/>
    <w:rsid w:val="00E55E8A"/>
    <w:rsid w:val="00E7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2011-03-15T08:01:00Z</dcterms:created>
  <dcterms:modified xsi:type="dcterms:W3CDTF">2011-03-15T08:02:00Z</dcterms:modified>
</cp:coreProperties>
</file>